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bookmarkStart w:id="0" w:name="_GoBack"/>
      <w:bookmarkEnd w:id="0"/>
      <w:r w:rsidRPr="0099653B">
        <w:rPr>
          <w:b/>
          <w:sz w:val="28"/>
          <w:szCs w:val="28"/>
        </w:rPr>
        <w:t>ЗАТВЕРДЖЕНО</w:t>
      </w:r>
    </w:p>
    <w:p w:rsidR="00AA0D00" w:rsidRPr="00616F9F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6D564C">
        <w:rPr>
          <w:sz w:val="28"/>
          <w:szCs w:val="28"/>
        </w:rPr>
        <w:t xml:space="preserve"> </w:t>
      </w:r>
      <w:r w:rsidR="005B7346">
        <w:rPr>
          <w:sz w:val="28"/>
          <w:szCs w:val="28"/>
        </w:rPr>
        <w:t xml:space="preserve">Вінницької області </w:t>
      </w:r>
      <w:r w:rsidR="005B7346">
        <w:rPr>
          <w:sz w:val="28"/>
          <w:szCs w:val="28"/>
          <w:lang w:val="ru-RU"/>
        </w:rPr>
        <w:t xml:space="preserve"> </w:t>
      </w:r>
      <w:r w:rsidR="00E47ADD">
        <w:rPr>
          <w:sz w:val="28"/>
          <w:szCs w:val="28"/>
        </w:rPr>
        <w:t>в</w:t>
      </w:r>
      <w:r w:rsidR="00AA0D00">
        <w:rPr>
          <w:sz w:val="28"/>
          <w:szCs w:val="28"/>
        </w:rPr>
        <w:t>ід</w:t>
      </w:r>
      <w:r w:rsidR="00C4726C">
        <w:rPr>
          <w:sz w:val="28"/>
          <w:szCs w:val="28"/>
        </w:rPr>
        <w:t xml:space="preserve"> </w:t>
      </w:r>
      <w:r w:rsidR="0064465C">
        <w:rPr>
          <w:sz w:val="28"/>
          <w:szCs w:val="28"/>
        </w:rPr>
        <w:t>01</w:t>
      </w:r>
      <w:r w:rsidR="00C4726C">
        <w:rPr>
          <w:sz w:val="28"/>
          <w:szCs w:val="28"/>
        </w:rPr>
        <w:t>.</w:t>
      </w:r>
      <w:r w:rsidR="0064465C">
        <w:rPr>
          <w:sz w:val="28"/>
          <w:szCs w:val="28"/>
        </w:rPr>
        <w:t>03</w:t>
      </w:r>
      <w:r w:rsidR="00E47ADD">
        <w:rPr>
          <w:sz w:val="28"/>
          <w:szCs w:val="28"/>
        </w:rPr>
        <w:t>.201</w:t>
      </w:r>
      <w:r w:rsidR="0064465C">
        <w:rPr>
          <w:sz w:val="28"/>
          <w:szCs w:val="28"/>
        </w:rPr>
        <w:t xml:space="preserve">8 </w:t>
      </w:r>
      <w:r w:rsidR="004042BB">
        <w:rPr>
          <w:sz w:val="28"/>
          <w:szCs w:val="28"/>
        </w:rPr>
        <w:t>р</w:t>
      </w:r>
      <w:r w:rsidR="006D564C">
        <w:rPr>
          <w:sz w:val="28"/>
          <w:szCs w:val="28"/>
        </w:rPr>
        <w:t>.</w:t>
      </w:r>
      <w:r w:rsidR="004042BB">
        <w:rPr>
          <w:sz w:val="28"/>
          <w:szCs w:val="28"/>
        </w:rPr>
        <w:t xml:space="preserve"> </w:t>
      </w:r>
      <w:r w:rsidR="004042BB" w:rsidRPr="00616F9F">
        <w:rPr>
          <w:sz w:val="28"/>
          <w:szCs w:val="28"/>
        </w:rPr>
        <w:t>№</w:t>
      </w:r>
      <w:r w:rsidR="00616F9F">
        <w:rPr>
          <w:sz w:val="28"/>
          <w:szCs w:val="28"/>
        </w:rPr>
        <w:t xml:space="preserve"> </w:t>
      </w:r>
      <w:r w:rsidR="0064465C">
        <w:rPr>
          <w:sz w:val="28"/>
          <w:szCs w:val="28"/>
        </w:rPr>
        <w:t>8</w:t>
      </w:r>
    </w:p>
    <w:p w:rsidR="00D40030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4D1552" w:rsidRDefault="005A70A1" w:rsidP="008A3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7D219D">
        <w:rPr>
          <w:b/>
          <w:sz w:val="28"/>
          <w:szCs w:val="28"/>
          <w:lang w:bidi="uk-UA"/>
        </w:rPr>
        <w:t xml:space="preserve"> провідного</w:t>
      </w:r>
      <w:r w:rsidR="008A3B8E" w:rsidRPr="008A3B8E">
        <w:rPr>
          <w:b/>
          <w:sz w:val="28"/>
          <w:szCs w:val="28"/>
        </w:rPr>
        <w:t xml:space="preserve"> спеціаліста </w:t>
      </w:r>
      <w:r w:rsidR="003163D5">
        <w:rPr>
          <w:b/>
          <w:sz w:val="28"/>
          <w:szCs w:val="28"/>
        </w:rPr>
        <w:t xml:space="preserve">відділу призначення соціальних допомог та компенсацій </w:t>
      </w:r>
      <w:r w:rsidR="00DC593A">
        <w:rPr>
          <w:b/>
          <w:sz w:val="28"/>
          <w:szCs w:val="28"/>
        </w:rPr>
        <w:t xml:space="preserve"> Управління праці та соціального захисту населення </w:t>
      </w:r>
      <w:r w:rsidR="00FA7B01">
        <w:rPr>
          <w:b/>
          <w:sz w:val="28"/>
          <w:szCs w:val="28"/>
        </w:rPr>
        <w:t>Вінницької</w:t>
      </w:r>
      <w:r w:rsidR="008A3B8E" w:rsidRPr="008A3B8E">
        <w:rPr>
          <w:b/>
          <w:sz w:val="28"/>
          <w:szCs w:val="28"/>
        </w:rPr>
        <w:t xml:space="preserve"> районної державної адміністрації</w:t>
      </w:r>
      <w:r w:rsidR="00FA7B01" w:rsidRPr="00FA7B01">
        <w:rPr>
          <w:b/>
          <w:sz w:val="28"/>
          <w:szCs w:val="28"/>
        </w:rPr>
        <w:t xml:space="preserve"> </w:t>
      </w:r>
      <w:r w:rsidR="00FA7B01" w:rsidRPr="008A3B8E">
        <w:rPr>
          <w:b/>
          <w:sz w:val="28"/>
          <w:szCs w:val="28"/>
        </w:rPr>
        <w:t>Вінницької області</w:t>
      </w:r>
    </w:p>
    <w:tbl>
      <w:tblPr>
        <w:tblpPr w:leftFromText="180" w:rightFromText="180" w:vertAnchor="text" w:horzAnchor="margin" w:tblpY="36"/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6028"/>
        <w:gridCol w:w="8365"/>
      </w:tblGrid>
      <w:tr w:rsidR="00FF71E2" w:rsidRPr="006173DA" w:rsidTr="00A14BBA">
        <w:tc>
          <w:tcPr>
            <w:tcW w:w="15274" w:type="dxa"/>
            <w:gridSpan w:val="3"/>
            <w:shd w:val="clear" w:color="auto" w:fill="auto"/>
          </w:tcPr>
          <w:p w:rsidR="00FF71E2" w:rsidRPr="00522718" w:rsidRDefault="00FF71E2" w:rsidP="00FF71E2">
            <w:pPr>
              <w:jc w:val="center"/>
              <w:rPr>
                <w:b/>
              </w:rPr>
            </w:pPr>
            <w:r w:rsidRPr="00522718">
              <w:rPr>
                <w:b/>
              </w:rPr>
              <w:t>Загальні умови</w:t>
            </w:r>
          </w:p>
        </w:tc>
      </w:tr>
      <w:tr w:rsidR="00FF71E2" w:rsidRPr="006173DA" w:rsidTr="00A14BBA">
        <w:trPr>
          <w:trHeight w:val="2128"/>
        </w:trPr>
        <w:tc>
          <w:tcPr>
            <w:tcW w:w="7059" w:type="dxa"/>
            <w:gridSpan w:val="2"/>
            <w:shd w:val="clear" w:color="auto" w:fill="auto"/>
          </w:tcPr>
          <w:p w:rsidR="00FF71E2" w:rsidRPr="00B45768" w:rsidRDefault="00FF71E2" w:rsidP="00FF71E2">
            <w:r w:rsidRPr="00B45768">
              <w:t>Посадові обов’язки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0F4A4A">
            <w:pPr>
              <w:pStyle w:val="a8"/>
            </w:pPr>
            <w:r w:rsidRPr="00B45768">
              <w:t>- Здійснювати призначення усіх видів соціальних допомог, компенсацій та субсидій у відповідності до чинного законодавства 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Затверджувати призначені справи в автоматичному режимі та передавати їх на візування для подальшого формування виплатних відомостей.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Формувати особову справу одержувача допомоги та передавати її на перевірку головному спеціалісту.</w:t>
            </w:r>
          </w:p>
          <w:p w:rsidR="008711C4" w:rsidRPr="00B45768" w:rsidRDefault="007D219D" w:rsidP="000F4A4A">
            <w:pPr>
              <w:pStyle w:val="a8"/>
            </w:pPr>
            <w:r w:rsidRPr="00B45768">
              <w:t>- Проводити перерахунок призначених допомог та компенсацій відповідно до змін в чинному законодавстві.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Проводити перерахунок субсидії на житлово-комунальні послуги по картках реєстрації фактичних витрат природного газу та по актах звірки по фактичному використанню водопостачання, водовідведення та вивезення сміття отримувачами субсидій.</w:t>
            </w:r>
          </w:p>
          <w:p w:rsidR="007D219D" w:rsidRPr="00B45768" w:rsidRDefault="008711C4" w:rsidP="000F4A4A">
            <w:pPr>
              <w:pStyle w:val="a8"/>
            </w:pPr>
            <w:r w:rsidRPr="00B45768">
              <w:t xml:space="preserve">- </w:t>
            </w:r>
            <w:r w:rsidR="007D219D" w:rsidRPr="00B45768">
              <w:t>Здійснювати прийом громадян, надавати вичерпні консультації відповідно до діючого законодавства  щодо призначення та виплати усіх видів соціальних допомог, компенсацій та субсидій.</w:t>
            </w:r>
          </w:p>
          <w:p w:rsidR="00FF71E2" w:rsidRPr="005B7346" w:rsidRDefault="007D219D" w:rsidP="006D564C">
            <w:pPr>
              <w:pStyle w:val="a8"/>
              <w:rPr>
                <w:color w:val="000000"/>
                <w:lang w:val="ru-RU"/>
              </w:rPr>
            </w:pPr>
            <w:r w:rsidRPr="00B45768">
              <w:t>- Проводити інвентаризацію, верифікацію особових справ, в установленому законодавством порядку.</w:t>
            </w:r>
          </w:p>
        </w:tc>
      </w:tr>
      <w:tr w:rsidR="00FF71E2" w:rsidRPr="006173DA" w:rsidTr="00A14BBA">
        <w:tc>
          <w:tcPr>
            <w:tcW w:w="7059" w:type="dxa"/>
            <w:gridSpan w:val="2"/>
            <w:shd w:val="clear" w:color="auto" w:fill="auto"/>
          </w:tcPr>
          <w:p w:rsidR="00FF71E2" w:rsidRPr="00B45768" w:rsidRDefault="00FF71E2" w:rsidP="00FF71E2">
            <w:r w:rsidRPr="00B45768">
              <w:t>Умови оплати праці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6664D" w:rsidP="0076664D">
            <w:r w:rsidRPr="00B45768">
              <w:rPr>
                <w:lang w:val="en-US"/>
              </w:rPr>
              <w:t xml:space="preserve">- </w:t>
            </w:r>
            <w:proofErr w:type="gramStart"/>
            <w:r w:rsidR="007D219D" w:rsidRPr="00B45768">
              <w:t>посадовий</w:t>
            </w:r>
            <w:proofErr w:type="gramEnd"/>
            <w:r w:rsidR="007D219D" w:rsidRPr="00B45768">
              <w:t xml:space="preserve"> оклад –</w:t>
            </w:r>
            <w:r w:rsidR="002E1189" w:rsidRPr="00B45768">
              <w:t xml:space="preserve"> 3500</w:t>
            </w:r>
            <w:r w:rsidR="007D219D" w:rsidRPr="00B45768">
              <w:t xml:space="preserve"> грн.</w:t>
            </w:r>
          </w:p>
          <w:p w:rsidR="00FF71E2" w:rsidRPr="00B45768" w:rsidRDefault="00FF71E2" w:rsidP="007D219D"/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FF71E2">
            <w:r w:rsidRPr="00B45768">
              <w:t>Інформація про строковість чи безстроковість призначення на посаду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7D219D">
            <w:r w:rsidRPr="00B45768">
              <w:t>Тимчасова – на період відпустки  по догляду за дитиною до досягнення нею трирічного віку основного працівника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FF71E2">
            <w:r w:rsidRPr="00B45768">
              <w:t>Перелік документів, необхідних для участі в конкурсі та строк дії їх подання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1.Копія паспорта громадянина України</w:t>
            </w:r>
          </w:p>
          <w:p w:rsidR="007D219D" w:rsidRPr="00B45768" w:rsidRDefault="007D219D" w:rsidP="00FF71E2">
            <w:r w:rsidRPr="00B45768">
              <w:t>2.Письмова заява про участь у конкурсі із зазначенням основних мотивів для зайняття посади за встановленою</w:t>
            </w:r>
            <w:r w:rsidR="0076664D" w:rsidRPr="00B45768">
              <w:rPr>
                <w:lang w:val="ru-RU"/>
              </w:rPr>
              <w:t xml:space="preserve"> </w:t>
            </w:r>
            <w:r w:rsidRPr="00B45768">
              <w:t xml:space="preserve">формою, до якої додається резюме у </w:t>
            </w:r>
            <w:r w:rsidRPr="00B45768">
              <w:lastRenderedPageBreak/>
              <w:t>довільній формі.</w:t>
            </w:r>
          </w:p>
          <w:p w:rsidR="007D219D" w:rsidRPr="00B45768" w:rsidRDefault="007D219D" w:rsidP="00FF71E2">
            <w:r w:rsidRPr="00B45768">
              <w:t xml:space="preserve">3.Письмова заява, в якій особа повідомляє, що до  неї не застосовуються заборони, визначені частиною третьою або четвертою статті 1 Закону </w:t>
            </w:r>
            <w:r w:rsidR="00C4726C" w:rsidRPr="00B45768">
              <w:t xml:space="preserve">України "Про очищення влади", </w:t>
            </w:r>
            <w:r w:rsidRPr="00B45768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D219D" w:rsidRPr="00B45768" w:rsidRDefault="007D219D" w:rsidP="00FF71E2">
            <w:r w:rsidRPr="00B45768">
              <w:t>4.Копії  документів про освіту.</w:t>
            </w:r>
          </w:p>
          <w:p w:rsidR="007D219D" w:rsidRPr="00B45768" w:rsidRDefault="007D219D" w:rsidP="00FF71E2">
            <w:r w:rsidRPr="00B45768">
              <w:t xml:space="preserve">5.Оригінал посвідчення атестації щодо вільного володіння державною мовою. </w:t>
            </w:r>
          </w:p>
          <w:p w:rsidR="007D219D" w:rsidRPr="00B45768" w:rsidRDefault="007D219D" w:rsidP="00FF71E2">
            <w:r w:rsidRPr="00B45768">
              <w:t>6.Заповнена особова картка встановленого зразка.</w:t>
            </w:r>
          </w:p>
          <w:p w:rsidR="007D219D" w:rsidRPr="00B45768" w:rsidRDefault="007D219D" w:rsidP="00FF71E2">
            <w:r w:rsidRPr="00B45768">
              <w:t>7.Декларація особи, уповноваженої на виконання функцій держави або місцевого самоврядування, за 201</w:t>
            </w:r>
            <w:r w:rsidR="002E1189" w:rsidRPr="00B45768">
              <w:t>7</w:t>
            </w:r>
            <w:r w:rsidRPr="00B45768">
              <w:t xml:space="preserve"> рік.</w:t>
            </w:r>
          </w:p>
          <w:p w:rsidR="00522718" w:rsidRPr="00B45768" w:rsidRDefault="00522718" w:rsidP="00FF71E2">
            <w:r w:rsidRPr="00B45768">
              <w:t>Термін  прийняття  документів 21 календарних днів з дня оприлюднення інформації про проведення конкурсу на  офіційному сайті  Національного агентства України  з  питань державної служби, до 23 березня 2018 року</w:t>
            </w:r>
          </w:p>
          <w:p w:rsidR="007D219D" w:rsidRPr="00B45768" w:rsidRDefault="00522718" w:rsidP="0011490B">
            <w:r w:rsidRPr="00B45768">
              <w:t>д</w:t>
            </w:r>
            <w:r w:rsidR="007D219D" w:rsidRPr="00B45768">
              <w:t>окументи приймаються до</w:t>
            </w:r>
            <w:r w:rsidR="00B37E5A" w:rsidRPr="00B45768">
              <w:t xml:space="preserve"> </w:t>
            </w:r>
            <w:r w:rsidR="0011490B" w:rsidRPr="00B45768">
              <w:t>15</w:t>
            </w:r>
            <w:r w:rsidR="007D219D" w:rsidRPr="00B45768">
              <w:t xml:space="preserve"> год.</w:t>
            </w:r>
            <w:r w:rsidR="0011490B" w:rsidRPr="00B45768">
              <w:t xml:space="preserve"> 45 </w:t>
            </w:r>
            <w:r w:rsidR="007D219D" w:rsidRPr="00B45768">
              <w:t xml:space="preserve"> хв. </w:t>
            </w:r>
            <w:r w:rsidR="0011490B" w:rsidRPr="00B45768">
              <w:t xml:space="preserve"> 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4042BB" w:rsidP="004042BB">
            <w:r w:rsidRPr="00B45768">
              <w:lastRenderedPageBreak/>
              <w:t>Місце, час та д</w:t>
            </w:r>
            <w:r w:rsidR="007D219D" w:rsidRPr="00B45768">
              <w:t xml:space="preserve">ата </w:t>
            </w:r>
            <w:r w:rsidRPr="00B45768">
              <w:t xml:space="preserve">початку </w:t>
            </w:r>
            <w:r w:rsidR="007D219D" w:rsidRPr="00B45768">
              <w:t>проведення конкурсу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21032, Вінницька область, м. Вінниця, вул. Грибоєдова, 10А</w:t>
            </w:r>
          </w:p>
          <w:p w:rsidR="004042BB" w:rsidRPr="00B45768" w:rsidRDefault="00254A05" w:rsidP="0011490B">
            <w:r w:rsidRPr="00B45768">
              <w:t xml:space="preserve">0  </w:t>
            </w:r>
            <w:r w:rsidR="0011490B" w:rsidRPr="00B45768">
              <w:t>9</w:t>
            </w:r>
            <w:r w:rsidR="006D564C" w:rsidRPr="00B45768">
              <w:t xml:space="preserve"> </w:t>
            </w:r>
            <w:r w:rsidRPr="00B45768">
              <w:t>год.</w:t>
            </w:r>
            <w:r w:rsidR="00B37E5A" w:rsidRPr="00B45768">
              <w:t xml:space="preserve"> </w:t>
            </w:r>
            <w:r w:rsidR="0011490B" w:rsidRPr="00B45768">
              <w:t xml:space="preserve">00 </w:t>
            </w:r>
            <w:r w:rsidRPr="00B45768">
              <w:t xml:space="preserve"> хв.</w:t>
            </w:r>
            <w:r w:rsidR="006D564C" w:rsidRPr="00B45768">
              <w:t xml:space="preserve">  </w:t>
            </w:r>
            <w:r w:rsidR="0011490B" w:rsidRPr="00B45768">
              <w:t>03</w:t>
            </w:r>
            <w:r w:rsidRPr="00B45768">
              <w:t xml:space="preserve"> </w:t>
            </w:r>
            <w:r w:rsidR="0011490B" w:rsidRPr="00B45768">
              <w:t xml:space="preserve">квітня </w:t>
            </w:r>
            <w:r w:rsidRPr="00B45768">
              <w:t xml:space="preserve"> </w:t>
            </w:r>
            <w:r w:rsidR="004042BB" w:rsidRPr="00B45768">
              <w:t>201</w:t>
            </w:r>
            <w:r w:rsidR="0011490B" w:rsidRPr="00B45768">
              <w:t>8</w:t>
            </w:r>
            <w:r w:rsidR="004042BB" w:rsidRPr="00B45768">
              <w:t xml:space="preserve"> року 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6D564C">
            <w:r w:rsidRPr="00B45768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 xml:space="preserve">Козак Наталія Петрівна  </w:t>
            </w:r>
          </w:p>
          <w:p w:rsidR="003A0F19" w:rsidRPr="00B45768" w:rsidRDefault="007D219D" w:rsidP="00FF71E2">
            <w:r w:rsidRPr="00B45768">
              <w:t>Тел..роб.(0432) 61-39-59, 61-39-44</w:t>
            </w:r>
          </w:p>
          <w:p w:rsidR="007D219D" w:rsidRPr="00B45768" w:rsidRDefault="007D219D" w:rsidP="00FF71E2">
            <w:pPr>
              <w:rPr>
                <w:lang w:val="en-US"/>
              </w:rPr>
            </w:pPr>
            <w:r w:rsidRPr="00B45768">
              <w:t xml:space="preserve">  </w:t>
            </w:r>
            <w:r w:rsidR="003A0F19" w:rsidRPr="00B45768">
              <w:t>Е-</w:t>
            </w:r>
            <w:r w:rsidR="003A0F19" w:rsidRPr="00B45768">
              <w:rPr>
                <w:lang w:val="en-US"/>
              </w:rPr>
              <w:t xml:space="preserve">mail – </w:t>
            </w:r>
            <w:hyperlink r:id="rId6" w:history="1">
              <w:r w:rsidR="00451B54" w:rsidRPr="00B45768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7D219D" w:rsidRPr="006173DA" w:rsidTr="00A14BBA">
        <w:tc>
          <w:tcPr>
            <w:tcW w:w="15274" w:type="dxa"/>
            <w:gridSpan w:val="3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Кваліфікаційні  вимоги</w:t>
            </w:r>
          </w:p>
        </w:tc>
      </w:tr>
      <w:tr w:rsidR="007D219D" w:rsidRPr="006173DA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1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141847">
            <w:pPr>
              <w:rPr>
                <w:b/>
              </w:rPr>
            </w:pPr>
            <w:r w:rsidRPr="00B45768">
              <w:t>Освіта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BE5E25">
            <w:pPr>
              <w:rPr>
                <w:b/>
              </w:rPr>
            </w:pPr>
            <w:r w:rsidRPr="00B45768">
              <w:t xml:space="preserve">Вища освіта </w:t>
            </w:r>
            <w:r w:rsidR="004042BB" w:rsidRPr="00B45768">
              <w:t xml:space="preserve">не нижче </w:t>
            </w:r>
            <w:r w:rsidRPr="00B45768">
              <w:t>ступеня молодшого бакалавра або бакалавра</w:t>
            </w:r>
          </w:p>
        </w:tc>
      </w:tr>
      <w:tr w:rsidR="007D219D" w:rsidRPr="007B6117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2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FF71E2">
            <w:r w:rsidRPr="00B45768">
              <w:t>Досвід роботи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-</w:t>
            </w:r>
          </w:p>
        </w:tc>
      </w:tr>
      <w:tr w:rsidR="007D219D" w:rsidRPr="007B6117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3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FF71E2">
            <w:r w:rsidRPr="00B45768">
              <w:t>Володіння державною мовою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Вільне володіння державною мовою</w:t>
            </w:r>
          </w:p>
        </w:tc>
      </w:tr>
      <w:tr w:rsidR="007D219D" w:rsidRPr="009D12BF" w:rsidTr="00A14BBA">
        <w:tc>
          <w:tcPr>
            <w:tcW w:w="15274" w:type="dxa"/>
            <w:gridSpan w:val="3"/>
            <w:shd w:val="clear" w:color="auto" w:fill="auto"/>
          </w:tcPr>
          <w:tbl>
            <w:tblPr>
              <w:tblpPr w:leftFromText="180" w:rightFromText="180" w:vertAnchor="text" w:horzAnchor="margin" w:tblpX="-147" w:tblpY="36"/>
              <w:tblOverlap w:val="never"/>
              <w:tblW w:w="151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5"/>
              <w:gridCol w:w="6113"/>
              <w:gridCol w:w="8107"/>
            </w:tblGrid>
            <w:tr w:rsidR="00A14BBA" w:rsidRPr="00B45768" w:rsidTr="00522718">
              <w:tc>
                <w:tcPr>
                  <w:tcW w:w="151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2B6195" w:rsidP="002B6195">
                  <w:pPr>
                    <w:jc w:val="center"/>
                  </w:pPr>
                  <w:r w:rsidRPr="00B45768">
                    <w:rPr>
                      <w:b/>
                    </w:rPr>
                    <w:t>Вимоги  до  компетентності</w:t>
                  </w:r>
                </w:p>
              </w:tc>
            </w:tr>
            <w:tr w:rsidR="00A14BBA" w:rsidRPr="00B45768" w:rsidTr="00522718">
              <w:tc>
                <w:tcPr>
                  <w:tcW w:w="7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Вимога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Компоненти вимоги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Стратегічне бачення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- бачення загальної картини;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Впровадження змін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lang w:val="ru-RU"/>
                    </w:rPr>
                  </w:pPr>
                  <w:r w:rsidRPr="00B45768">
                    <w:t>- рішучість та наполегливість;</w:t>
                  </w:r>
                </w:p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- гнучкість та адаптивність</w:t>
                  </w:r>
                </w:p>
              </w:tc>
            </w:tr>
            <w:tr w:rsidR="00451B54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A14BBA">
                  <w:r w:rsidRPr="00B45768">
                    <w:t>Командна робота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451B54">
                  <w:r w:rsidRPr="00B45768">
                    <w:t>- командна робота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4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Досягнення результатів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- чітке бачення результату</w:t>
                  </w:r>
                </w:p>
                <w:p w:rsidR="00A14BBA" w:rsidRPr="00B45768" w:rsidRDefault="00A14BBA" w:rsidP="00A14BBA">
                  <w:pPr>
                    <w:rPr>
                      <w:b/>
                    </w:rPr>
                  </w:pP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5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roofErr w:type="spellStart"/>
                  <w:r w:rsidRPr="00B45768">
                    <w:rPr>
                      <w:lang w:val="ru-RU"/>
                    </w:rPr>
                    <w:t>Стресостійкість</w:t>
                  </w:r>
                  <w:proofErr w:type="spellEnd"/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- розуміння своїх емоцій;</w:t>
                  </w:r>
                </w:p>
                <w:p w:rsidR="00451B54" w:rsidRPr="00B45768" w:rsidRDefault="00451B54" w:rsidP="00A14BBA">
                  <w:r w:rsidRPr="00B45768">
                    <w:rPr>
                      <w:color w:val="000000"/>
                    </w:rPr>
                    <w:t>- управління своїми емоціями; </w:t>
                  </w:r>
                </w:p>
                <w:p w:rsidR="00A14BBA" w:rsidRPr="00B45768" w:rsidRDefault="00A14BBA" w:rsidP="00A14BBA">
                  <w:pPr>
                    <w:rPr>
                      <w:lang w:val="en-US"/>
                    </w:rPr>
                  </w:pPr>
                  <w:r w:rsidRPr="00B45768">
                    <w:t>- оптимізм</w:t>
                  </w:r>
                </w:p>
              </w:tc>
            </w:tr>
            <w:tr w:rsidR="00A14BBA" w:rsidRPr="00B45768" w:rsidTr="00522718">
              <w:tc>
                <w:tcPr>
                  <w:tcW w:w="151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Професійні знання</w:t>
                  </w:r>
                </w:p>
              </w:tc>
            </w:tr>
            <w:tr w:rsidR="00A14BBA" w:rsidRPr="00B45768" w:rsidTr="00522718">
              <w:tc>
                <w:tcPr>
                  <w:tcW w:w="7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Вимога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Компоненти вимоги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Знання законодавства</w:t>
                  </w:r>
                </w:p>
                <w:p w:rsidR="00A14BBA" w:rsidRPr="00B45768" w:rsidRDefault="00A14BBA" w:rsidP="00A14BBA"/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lastRenderedPageBreak/>
                    <w:t xml:space="preserve"> - Конституція України;</w:t>
                  </w:r>
                </w:p>
                <w:p w:rsidR="00A14BBA" w:rsidRPr="00B45768" w:rsidRDefault="00A14BBA" w:rsidP="00A14BBA">
                  <w:r w:rsidRPr="00B45768">
                    <w:lastRenderedPageBreak/>
                    <w:t xml:space="preserve"> - Закон України «Про державну службу»;</w:t>
                  </w:r>
                </w:p>
                <w:p w:rsidR="00A14BBA" w:rsidRPr="00B45768" w:rsidRDefault="00A14BBA" w:rsidP="00A14BBA">
                  <w:r w:rsidRPr="00B45768">
                    <w:t xml:space="preserve"> - Закон України «Про запобігання корупції»</w:t>
                  </w:r>
                </w:p>
                <w:p w:rsidR="00A14BBA" w:rsidRPr="00B45768" w:rsidRDefault="00A14BBA" w:rsidP="00A14BBA">
                  <w:pPr>
                    <w:ind w:hanging="360"/>
                    <w:jc w:val="both"/>
                  </w:pPr>
                </w:p>
              </w:tc>
            </w:tr>
            <w:tr w:rsidR="00A14BBA" w:rsidRPr="00B45768" w:rsidTr="00522718">
              <w:trPr>
                <w:trHeight w:val="2828"/>
              </w:trPr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rPr>
                      <w:b/>
                    </w:rPr>
                    <w:lastRenderedPageBreak/>
                    <w:t>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lang w:val="ru-RU"/>
                    </w:rPr>
                  </w:pPr>
                  <w:r w:rsidRPr="00B45768">
                    <w:t xml:space="preserve">Знання спеціального законодавства, що </w:t>
                  </w:r>
                  <w:proofErr w:type="spellStart"/>
                  <w:r w:rsidRPr="00B45768">
                    <w:t>пов</w:t>
                  </w:r>
                  <w:proofErr w:type="spellEnd"/>
                  <w:r w:rsidRPr="00B45768">
                    <w:rPr>
                      <w:lang w:val="ru-RU"/>
                    </w:rPr>
                    <w:t>’</w:t>
                  </w:r>
                  <w:proofErr w:type="spellStart"/>
                  <w:r w:rsidRPr="00B45768">
                    <w:rPr>
                      <w:lang w:val="ru-RU"/>
                    </w:rPr>
                    <w:t>язане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із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завданнями</w:t>
                  </w:r>
                  <w:proofErr w:type="spellEnd"/>
                  <w:r w:rsidRPr="00B45768">
                    <w:rPr>
                      <w:lang w:val="ru-RU"/>
                    </w:rPr>
                    <w:t xml:space="preserve"> та </w:t>
                  </w:r>
                  <w:proofErr w:type="spellStart"/>
                  <w:r w:rsidRPr="00B45768">
                    <w:rPr>
                      <w:lang w:val="ru-RU"/>
                    </w:rPr>
                    <w:t>змістом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роботи</w:t>
                  </w:r>
                  <w:proofErr w:type="spellEnd"/>
                  <w:r w:rsidRPr="00B45768">
                    <w:rPr>
                      <w:lang w:val="ru-RU"/>
                    </w:rPr>
                    <w:t xml:space="preserve"> державного </w:t>
                  </w:r>
                  <w:proofErr w:type="spellStart"/>
                  <w:r w:rsidRPr="00B45768">
                    <w:rPr>
                      <w:lang w:val="ru-RU"/>
                    </w:rPr>
                    <w:t>службовця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відповідно</w:t>
                  </w:r>
                  <w:proofErr w:type="spellEnd"/>
                  <w:r w:rsidRPr="00B45768">
                    <w:rPr>
                      <w:lang w:val="ru-RU"/>
                    </w:rPr>
                    <w:t xml:space="preserve"> до </w:t>
                  </w:r>
                  <w:proofErr w:type="spellStart"/>
                  <w:r w:rsidRPr="00B45768">
                    <w:rPr>
                      <w:lang w:val="ru-RU"/>
                    </w:rPr>
                    <w:t>посадової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інструкції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 xml:space="preserve">- Закон України «Про місцеві державні адміністрації»; </w:t>
                  </w:r>
                </w:p>
                <w:p w:rsidR="00A14BBA" w:rsidRPr="00B45768" w:rsidRDefault="00A14BBA" w:rsidP="00A14BBA">
                  <w:r w:rsidRPr="00B45768">
                    <w:t xml:space="preserve">- Закон України «Про звернення громадян», </w:t>
                  </w:r>
                </w:p>
                <w:p w:rsidR="00A14BBA" w:rsidRPr="00B45768" w:rsidRDefault="00A14BBA" w:rsidP="00A14BBA">
                  <w:r w:rsidRPr="00B45768">
                    <w:t>- Закон України «Про доступ до публічної інформації»;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  <w:lang w:val="ru-RU"/>
                    </w:rPr>
                  </w:pPr>
                  <w:r w:rsidRPr="00B45768">
                    <w:t>-</w:t>
                  </w:r>
                  <w:r w:rsidRPr="00B45768">
                    <w:rPr>
                      <w:color w:val="000000"/>
                    </w:rPr>
                    <w:t xml:space="preserve"> Закон України «Про державну соціальну допомогу малозабезпеченим сім’ям»;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rPr>
                      <w:color w:val="000000"/>
                      <w:lang w:val="ru-RU"/>
                    </w:rPr>
                    <w:t xml:space="preserve">- </w:t>
                  </w:r>
                  <w:r w:rsidRPr="00B45768">
                    <w:rPr>
                      <w:color w:val="000000"/>
                    </w:rPr>
                    <w:t>Закон України «Про державну допомогу сім</w:t>
                  </w:r>
                  <w:r w:rsidRPr="00B45768">
                    <w:rPr>
                      <w:color w:val="000000"/>
                      <w:lang w:val="ru-RU"/>
                    </w:rPr>
                    <w:t>’</w:t>
                  </w:r>
                  <w:r w:rsidRPr="00B45768">
                    <w:rPr>
                      <w:color w:val="000000"/>
                    </w:rPr>
                    <w:t xml:space="preserve">ям з дітьми»; 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>-</w:t>
                  </w:r>
                  <w:r w:rsidRPr="00B45768">
                    <w:rPr>
                      <w:color w:val="000000"/>
                    </w:rPr>
                    <w:t xml:space="preserve"> Закон України «Про державну соціальну допомогу інвалідам з дитинства та дітям-інвалідам»; 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 xml:space="preserve">- </w:t>
                  </w:r>
                  <w:r w:rsidRPr="00B45768">
                    <w:rPr>
                      <w:color w:val="000000"/>
                    </w:rPr>
                    <w:t xml:space="preserve"> Закон України «Про державну соціальну допомогу малозабезпеченим сім’ям»;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>-</w:t>
                  </w:r>
                  <w:r w:rsidRPr="00B45768">
                    <w:rPr>
                      <w:color w:val="000000"/>
                    </w:rPr>
                    <w:t xml:space="preserve"> Закон України «Про державну соціальну допомогу інвалідам з дитинства та дітям-інвалідам»; </w:t>
                  </w:r>
                </w:p>
                <w:p w:rsidR="00A14BBA" w:rsidRPr="00B45768" w:rsidRDefault="00A14BBA" w:rsidP="00A14BBA">
                  <w:pPr>
                    <w:rPr>
                      <w:rStyle w:val="apple-converted-space"/>
                      <w:shd w:val="clear" w:color="auto" w:fill="FFFFFF"/>
                    </w:rPr>
                  </w:pPr>
                  <w:r w:rsidRPr="00B45768">
                    <w:rPr>
                      <w:color w:val="000000"/>
                    </w:rPr>
                    <w:t xml:space="preserve">- Закон України </w:t>
                  </w:r>
                  <w:r w:rsidRPr="00B45768">
                    <w:t xml:space="preserve">«Про </w:t>
                  </w:r>
                  <w:r w:rsidRPr="00B45768">
                    <w:rPr>
                      <w:shd w:val="clear" w:color="auto" w:fill="FFFFFF"/>
                    </w:rPr>
                    <w:t>державну соціальну допомогу особам , які не мають права на пенсію та інвалідам</w:t>
                  </w:r>
                  <w:r w:rsidRPr="00B45768">
                    <w:rPr>
                      <w:rStyle w:val="apple-converted-space"/>
                      <w:shd w:val="clear" w:color="auto" w:fill="FFFFFF"/>
                    </w:rPr>
                    <w:t>»;</w:t>
                  </w:r>
                </w:p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rPr>
                      <w:rStyle w:val="apple-converted-space"/>
                      <w:shd w:val="clear" w:color="auto" w:fill="FFFFFF"/>
                    </w:rPr>
                    <w:t xml:space="preserve">- </w:t>
                  </w:r>
                  <w:r w:rsidRPr="00B45768">
                    <w:rPr>
                      <w:color w:val="000000"/>
                    </w:rPr>
                    <w:t xml:space="preserve">Закон України </w:t>
                  </w:r>
                  <w:r w:rsidRPr="00B45768">
                    <w:t>«</w:t>
                  </w:r>
                  <w:r w:rsidRPr="00B45768">
                    <w:rPr>
                      <w:shd w:val="clear" w:color="auto" w:fill="FFFFFF"/>
                    </w:rPr>
                    <w:t>Про забезпечення організаційно-правових умов  соціального захисту дітей-сиріт та дітей, позбавлених батьківського піклування»;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rPr>
                      <w:color w:val="000000"/>
                    </w:rPr>
                    <w:t>- Поряд</w:t>
                  </w:r>
                  <w:r w:rsidR="0076664D" w:rsidRPr="00B45768">
                    <w:rPr>
                      <w:color w:val="000000"/>
                    </w:rPr>
                    <w:t>ок</w:t>
                  </w:r>
                  <w:r w:rsidRPr="00B45768">
                    <w:rPr>
                      <w:color w:val="000000"/>
                    </w:rPr>
                    <w:t xml:space="preserve">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      </w:r>
                  <w:r w:rsidR="006D564C" w:rsidRPr="00B45768">
                    <w:rPr>
                      <w:color w:val="000000"/>
                    </w:rPr>
                    <w:t>,</w:t>
                  </w:r>
                  <w:r w:rsidR="0076664D" w:rsidRPr="00B45768">
                    <w:rPr>
                      <w:color w:val="000000"/>
                    </w:rPr>
                    <w:t xml:space="preserve"> затверджений постановою КМУ №189 від 22.02.2006 р.</w:t>
                  </w:r>
                  <w:r w:rsidRPr="00B45768">
                    <w:rPr>
                      <w:color w:val="000000"/>
                    </w:rPr>
                    <w:t>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rPr>
                      <w:color w:val="000000"/>
                    </w:rPr>
                    <w:t>- Поряд</w:t>
                  </w:r>
                  <w:r w:rsidR="0076664D" w:rsidRPr="00B45768">
                    <w:rPr>
                      <w:color w:val="000000"/>
                    </w:rPr>
                    <w:t>ок</w:t>
                  </w:r>
                  <w:r w:rsidRPr="00B45768">
                    <w:rPr>
                      <w:color w:val="000000"/>
                    </w:rPr>
                    <w:t xml:space="preserve"> призначення і виплати державної соціальної допомоги особам, які не мають права на пенсію, та інвалідам і державної соціальної допомоги на догляд</w:t>
                  </w:r>
                  <w:r w:rsidR="0076664D" w:rsidRPr="00B45768">
                    <w:rPr>
                      <w:color w:val="000000"/>
                    </w:rPr>
                    <w:t xml:space="preserve"> затверджений постановою КМУ №261 від 02.04.2005 р.</w:t>
                  </w:r>
                  <w:r w:rsidRPr="00B45768">
                    <w:rPr>
                      <w:color w:val="000000"/>
                    </w:rPr>
                    <w:t>;</w:t>
                  </w:r>
                </w:p>
                <w:p w:rsidR="00A14BBA" w:rsidRPr="00B45768" w:rsidRDefault="00A14BBA" w:rsidP="00A14BBA">
                  <w:r w:rsidRPr="00B45768">
                    <w:rPr>
                      <w:color w:val="000000"/>
                    </w:rPr>
                    <w:t xml:space="preserve">- </w:t>
                  </w:r>
                  <w:r w:rsidRPr="00B45768">
                    <w:t>Поряд</w:t>
                  </w:r>
                  <w:r w:rsidR="0076664D" w:rsidRPr="00B45768">
                    <w:t>ок</w:t>
                  </w:r>
                  <w:r w:rsidRPr="00B45768">
                    <w:t xml:space="preserve">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гроші ходять за дитиною</w:t>
                  </w:r>
                  <w:r w:rsidR="006D564C" w:rsidRPr="00B45768">
                    <w:t>,</w:t>
                  </w:r>
                  <w:r w:rsidR="0076664D" w:rsidRPr="00B45768">
                    <w:t xml:space="preserve"> затверджений постановою КМУ №81 від </w:t>
                  </w:r>
                  <w:r w:rsidR="00DE0454" w:rsidRPr="00B45768">
                    <w:t>31.01.2007 р.</w:t>
                  </w:r>
                  <w:r w:rsidRPr="00B45768">
                    <w:t>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>-</w:t>
                  </w:r>
                  <w:r w:rsidRPr="00B45768">
                    <w:rPr>
                      <w:color w:val="000000"/>
                    </w:rPr>
                    <w:t xml:space="preserve"> Поряд</w:t>
                  </w:r>
                  <w:r w:rsidR="00DE0454" w:rsidRPr="00B45768">
                    <w:rPr>
                      <w:color w:val="000000"/>
                    </w:rPr>
                    <w:t>ок</w:t>
                  </w:r>
                  <w:r w:rsidRPr="00B45768">
                    <w:rPr>
                      <w:color w:val="000000"/>
                    </w:rPr>
                    <w:t xml:space="preserve"> призначення і виплати компенсації фізичним особам, які надають соціальні послуги</w:t>
                  </w:r>
                  <w:r w:rsidR="006D564C" w:rsidRPr="00B45768">
                    <w:rPr>
                      <w:color w:val="000000"/>
                    </w:rPr>
                    <w:t>,</w:t>
                  </w:r>
                  <w:r w:rsidR="00DE0454" w:rsidRPr="00B45768">
                    <w:rPr>
                      <w:color w:val="000000"/>
                    </w:rPr>
                    <w:t xml:space="preserve"> затверджений постановою КМУ №558 від 29.04.2004 р.</w:t>
                  </w:r>
                  <w:r w:rsidRPr="00B45768">
                    <w:rPr>
                      <w:color w:val="000000"/>
                    </w:rPr>
                    <w:t>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rPr>
                      <w:color w:val="000000"/>
                    </w:rPr>
                    <w:t>- Постанова КМУ №832 від 26.07.1996 р. «Про підвищення розмірів державної допомоги окремим категоріям громадян»;</w:t>
                  </w:r>
                </w:p>
                <w:p w:rsidR="00A14BBA" w:rsidRPr="00B45768" w:rsidRDefault="00A14BBA" w:rsidP="00A14BBA">
                  <w:r w:rsidRPr="00B45768">
                    <w:rPr>
                      <w:color w:val="000000"/>
                    </w:rPr>
                    <w:t>- Постанова КМУ №1192 від 02.08.2000 р. «</w:t>
                  </w:r>
                  <w:r w:rsidRPr="00B45768">
                    <w:t xml:space="preserve">Про надання щомісячної </w:t>
                  </w:r>
                  <w:r w:rsidRPr="00B45768">
                    <w:lastRenderedPageBreak/>
                    <w:t>грошової допомоги малозабезпеченій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 xml:space="preserve">- </w:t>
                  </w:r>
                  <w:r w:rsidRPr="00B45768">
                    <w:rPr>
                      <w:color w:val="000000"/>
                    </w:rPr>
                    <w:t>Поряд</w:t>
                  </w:r>
                  <w:r w:rsidR="00DE0454" w:rsidRPr="00B45768">
                    <w:rPr>
                      <w:color w:val="000000"/>
                    </w:rPr>
                    <w:t>ок</w:t>
                  </w:r>
                  <w:r w:rsidRPr="00B45768">
                    <w:rPr>
                      <w:color w:val="000000"/>
                    </w:rPr>
                    <w:t xml:space="preserve"> призначення і виплати державної допомоги сім’ям з дітьми</w:t>
                  </w:r>
                  <w:r w:rsidR="006D564C" w:rsidRPr="00B45768">
                    <w:rPr>
                      <w:color w:val="000000"/>
                    </w:rPr>
                    <w:t>,</w:t>
                  </w:r>
                  <w:r w:rsidR="00DE0454" w:rsidRPr="00B45768">
                    <w:rPr>
                      <w:color w:val="000000"/>
                    </w:rPr>
                    <w:t xml:space="preserve"> затверджений постановою КМУ № 1751від 27.12.2001 р.</w:t>
                  </w:r>
                  <w:r w:rsidRPr="00B45768">
                    <w:rPr>
                      <w:color w:val="000000"/>
                    </w:rPr>
                    <w:t xml:space="preserve">; </w:t>
                  </w:r>
                </w:p>
                <w:p w:rsidR="00A14BBA" w:rsidRPr="00B45768" w:rsidRDefault="00A14BBA" w:rsidP="00A14BBA">
                  <w:r w:rsidRPr="00B45768">
                    <w:t xml:space="preserve">- </w:t>
                  </w:r>
                  <w:r w:rsidR="008711C4" w:rsidRPr="00B45768">
                    <w:t>Положе</w:t>
                  </w:r>
                  <w:r w:rsidR="004E79FA" w:rsidRPr="00B45768">
                    <w:t>ння про порядок призначення та</w:t>
                  </w:r>
                  <w:r w:rsidRPr="00B45768">
                    <w:t xml:space="preserve">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      </w:r>
                  <w:r w:rsidR="006D564C" w:rsidRPr="00B45768">
                    <w:t>,</w:t>
                  </w:r>
                  <w:r w:rsidR="008711C4" w:rsidRPr="00B45768">
                    <w:t>затверджен</w:t>
                  </w:r>
                  <w:r w:rsidR="009D12BF" w:rsidRPr="00B45768">
                    <w:t>е постановою</w:t>
                  </w:r>
                  <w:r w:rsidR="008711C4" w:rsidRPr="00B45768">
                    <w:t xml:space="preserve"> КМУ №848 від 21.10.1995 р.</w:t>
                  </w:r>
                  <w:r w:rsidRPr="00B45768">
                    <w:t>;</w:t>
                  </w:r>
                </w:p>
                <w:p w:rsidR="00A14BBA" w:rsidRPr="00B45768" w:rsidRDefault="00A14BBA" w:rsidP="00A14BBA">
                  <w:pPr>
                    <w:rPr>
                      <w:color w:val="000000"/>
                    </w:rPr>
                  </w:pPr>
                  <w:r w:rsidRPr="00B45768">
                    <w:t xml:space="preserve">- </w:t>
                  </w:r>
                  <w:r w:rsidRPr="00B45768">
                    <w:rPr>
                      <w:color w:val="000000"/>
                    </w:rPr>
                    <w:t>Інструкція  щодо порядку оформлення і ведення особових справ отримувачів усіх видів соціальної допомоги</w:t>
                  </w:r>
                </w:p>
                <w:p w:rsidR="00A14BBA" w:rsidRPr="00B45768" w:rsidRDefault="00A14BBA" w:rsidP="00A14BBA"/>
              </w:tc>
            </w:tr>
            <w:tr w:rsidR="00522718" w:rsidRPr="00B45768" w:rsidTr="00B45768">
              <w:trPr>
                <w:trHeight w:val="648"/>
              </w:trPr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pPr>
                    <w:jc w:val="center"/>
                  </w:pPr>
                  <w:r w:rsidRPr="00B45768">
                    <w:lastRenderedPageBreak/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r w:rsidRPr="00B45768">
                    <w:t>Знання сучасних інформаційних технологій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pPr>
                    <w:jc w:val="both"/>
                  </w:pPr>
                  <w:r w:rsidRPr="00B45768">
                    <w:t>Впевнений користувач ПК (M</w:t>
                  </w:r>
                  <w:proofErr w:type="spellStart"/>
                  <w:r w:rsidRPr="00B45768">
                    <w:rPr>
                      <w:lang w:val="en-US"/>
                    </w:rPr>
                    <w:t>icrosoft</w:t>
                  </w:r>
                  <w:proofErr w:type="spellEnd"/>
                  <w:r w:rsidRPr="00B45768">
                    <w:t xml:space="preserve"> </w:t>
                  </w:r>
                  <w:r w:rsidRPr="00B45768">
                    <w:rPr>
                      <w:lang w:val="en-US"/>
                    </w:rPr>
                    <w:t>Word</w:t>
                  </w:r>
                  <w:r w:rsidRPr="00B45768">
                    <w:t xml:space="preserve">, </w:t>
                  </w:r>
                  <w:r w:rsidRPr="00B45768">
                    <w:rPr>
                      <w:lang w:val="en-US"/>
                    </w:rPr>
                    <w:t>Excel</w:t>
                  </w:r>
                  <w:r w:rsidRPr="00B45768">
                    <w:t xml:space="preserve">, </w:t>
                  </w:r>
                  <w:r w:rsidRPr="00B45768">
                    <w:rPr>
                      <w:lang w:val="en-US"/>
                    </w:rPr>
                    <w:t>Power</w:t>
                  </w:r>
                  <w:r w:rsidRPr="00B45768">
                    <w:t xml:space="preserve"> </w:t>
                  </w:r>
                  <w:r w:rsidRPr="00B45768">
                    <w:rPr>
                      <w:lang w:val="en-US"/>
                    </w:rPr>
                    <w:t>Point</w:t>
                  </w:r>
                  <w:r w:rsidRPr="00B45768">
                    <w:t>, Internet), автоматизованою системою документообігу суду, вміння використовувати офісну техніку.</w:t>
                  </w:r>
                </w:p>
              </w:tc>
            </w:tr>
          </w:tbl>
          <w:p w:rsidR="007D219D" w:rsidRPr="00B45768" w:rsidRDefault="007D219D" w:rsidP="00141847">
            <w:pPr>
              <w:jc w:val="center"/>
            </w:pPr>
          </w:p>
        </w:tc>
      </w:tr>
    </w:tbl>
    <w:p w:rsidR="00A14BBA" w:rsidRPr="009D12BF" w:rsidRDefault="00A14BBA" w:rsidP="004C2BDE">
      <w:pPr>
        <w:rPr>
          <w:sz w:val="20"/>
          <w:szCs w:val="20"/>
        </w:rPr>
      </w:pPr>
    </w:p>
    <w:p w:rsidR="003E7479" w:rsidRPr="0006262C" w:rsidRDefault="003E7479" w:rsidP="004C2BDE">
      <w:pPr>
        <w:rPr>
          <w:b/>
        </w:rPr>
      </w:pPr>
      <w:r>
        <w:t xml:space="preserve">   </w:t>
      </w: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E47ADD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D7132"/>
    <w:multiLevelType w:val="hybridMultilevel"/>
    <w:tmpl w:val="76A89B1E"/>
    <w:lvl w:ilvl="0" w:tplc="EFDA3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E79D7"/>
    <w:multiLevelType w:val="hybridMultilevel"/>
    <w:tmpl w:val="A396266A"/>
    <w:lvl w:ilvl="0" w:tplc="41D4B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10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100D2"/>
    <w:rsid w:val="00026108"/>
    <w:rsid w:val="0006262C"/>
    <w:rsid w:val="00063E81"/>
    <w:rsid w:val="00073D93"/>
    <w:rsid w:val="00087233"/>
    <w:rsid w:val="00097388"/>
    <w:rsid w:val="000C6F6A"/>
    <w:rsid w:val="000D4324"/>
    <w:rsid w:val="000D4DE7"/>
    <w:rsid w:val="000F4A4A"/>
    <w:rsid w:val="00111C1D"/>
    <w:rsid w:val="0011490B"/>
    <w:rsid w:val="00116587"/>
    <w:rsid w:val="00141847"/>
    <w:rsid w:val="00174792"/>
    <w:rsid w:val="001A0650"/>
    <w:rsid w:val="001A125A"/>
    <w:rsid w:val="001F5A62"/>
    <w:rsid w:val="00202823"/>
    <w:rsid w:val="002030BD"/>
    <w:rsid w:val="00203F12"/>
    <w:rsid w:val="002161F2"/>
    <w:rsid w:val="00254A05"/>
    <w:rsid w:val="00271D49"/>
    <w:rsid w:val="0027287C"/>
    <w:rsid w:val="0028552C"/>
    <w:rsid w:val="0029122A"/>
    <w:rsid w:val="002B0A3D"/>
    <w:rsid w:val="002B6195"/>
    <w:rsid w:val="002E1189"/>
    <w:rsid w:val="002E6D63"/>
    <w:rsid w:val="002E73AC"/>
    <w:rsid w:val="002F184F"/>
    <w:rsid w:val="003163D5"/>
    <w:rsid w:val="00350A94"/>
    <w:rsid w:val="003558BD"/>
    <w:rsid w:val="00380FD2"/>
    <w:rsid w:val="00394F3A"/>
    <w:rsid w:val="003954FF"/>
    <w:rsid w:val="003A0F19"/>
    <w:rsid w:val="003D5C87"/>
    <w:rsid w:val="003E7479"/>
    <w:rsid w:val="004042BB"/>
    <w:rsid w:val="00406C2E"/>
    <w:rsid w:val="00451B54"/>
    <w:rsid w:val="00460122"/>
    <w:rsid w:val="00461AA9"/>
    <w:rsid w:val="004976B9"/>
    <w:rsid w:val="004C0A98"/>
    <w:rsid w:val="004C2BDE"/>
    <w:rsid w:val="004D1552"/>
    <w:rsid w:val="004E2034"/>
    <w:rsid w:val="004E2082"/>
    <w:rsid w:val="004E79FA"/>
    <w:rsid w:val="004E7B62"/>
    <w:rsid w:val="005010F8"/>
    <w:rsid w:val="00522718"/>
    <w:rsid w:val="00523659"/>
    <w:rsid w:val="00524E6E"/>
    <w:rsid w:val="00527EB7"/>
    <w:rsid w:val="0055319E"/>
    <w:rsid w:val="00560C5D"/>
    <w:rsid w:val="005774D5"/>
    <w:rsid w:val="0058251F"/>
    <w:rsid w:val="005878DE"/>
    <w:rsid w:val="00590086"/>
    <w:rsid w:val="005951B0"/>
    <w:rsid w:val="0059594F"/>
    <w:rsid w:val="005A70A1"/>
    <w:rsid w:val="005B7346"/>
    <w:rsid w:val="005D409D"/>
    <w:rsid w:val="005D7235"/>
    <w:rsid w:val="005E55EE"/>
    <w:rsid w:val="005F2E3E"/>
    <w:rsid w:val="00601B04"/>
    <w:rsid w:val="00602F44"/>
    <w:rsid w:val="00604773"/>
    <w:rsid w:val="00606582"/>
    <w:rsid w:val="006072A1"/>
    <w:rsid w:val="00612C50"/>
    <w:rsid w:val="00616F9F"/>
    <w:rsid w:val="00622719"/>
    <w:rsid w:val="006231D8"/>
    <w:rsid w:val="0063186C"/>
    <w:rsid w:val="0064465C"/>
    <w:rsid w:val="00644818"/>
    <w:rsid w:val="00664B68"/>
    <w:rsid w:val="006733FE"/>
    <w:rsid w:val="006A7828"/>
    <w:rsid w:val="006D564C"/>
    <w:rsid w:val="006F3E38"/>
    <w:rsid w:val="006F7CEA"/>
    <w:rsid w:val="007022AF"/>
    <w:rsid w:val="007158E2"/>
    <w:rsid w:val="00732004"/>
    <w:rsid w:val="00734310"/>
    <w:rsid w:val="00740D7C"/>
    <w:rsid w:val="00753658"/>
    <w:rsid w:val="00763BE4"/>
    <w:rsid w:val="0076664D"/>
    <w:rsid w:val="00770782"/>
    <w:rsid w:val="00770F69"/>
    <w:rsid w:val="007A3EA1"/>
    <w:rsid w:val="007B6117"/>
    <w:rsid w:val="007C3B61"/>
    <w:rsid w:val="007D219D"/>
    <w:rsid w:val="007D47CA"/>
    <w:rsid w:val="007D5128"/>
    <w:rsid w:val="007F6253"/>
    <w:rsid w:val="008171FB"/>
    <w:rsid w:val="00826F50"/>
    <w:rsid w:val="008671A6"/>
    <w:rsid w:val="008711C4"/>
    <w:rsid w:val="00886724"/>
    <w:rsid w:val="008A3B8E"/>
    <w:rsid w:val="008B6003"/>
    <w:rsid w:val="008D2DE7"/>
    <w:rsid w:val="008E4D91"/>
    <w:rsid w:val="008E5043"/>
    <w:rsid w:val="008F2459"/>
    <w:rsid w:val="00931A0D"/>
    <w:rsid w:val="009553EB"/>
    <w:rsid w:val="0096108A"/>
    <w:rsid w:val="0099653B"/>
    <w:rsid w:val="009A62D9"/>
    <w:rsid w:val="009B0D25"/>
    <w:rsid w:val="009B55AE"/>
    <w:rsid w:val="009D12BF"/>
    <w:rsid w:val="009D7624"/>
    <w:rsid w:val="00A04F75"/>
    <w:rsid w:val="00A14BBA"/>
    <w:rsid w:val="00A33008"/>
    <w:rsid w:val="00A50613"/>
    <w:rsid w:val="00A94620"/>
    <w:rsid w:val="00AA0D00"/>
    <w:rsid w:val="00AB2B53"/>
    <w:rsid w:val="00AF1DD8"/>
    <w:rsid w:val="00B208F6"/>
    <w:rsid w:val="00B22F05"/>
    <w:rsid w:val="00B37E5A"/>
    <w:rsid w:val="00B40D86"/>
    <w:rsid w:val="00B45768"/>
    <w:rsid w:val="00B60C23"/>
    <w:rsid w:val="00BA0731"/>
    <w:rsid w:val="00BB3072"/>
    <w:rsid w:val="00BC655F"/>
    <w:rsid w:val="00BE030B"/>
    <w:rsid w:val="00BE5E25"/>
    <w:rsid w:val="00C008D9"/>
    <w:rsid w:val="00C040CE"/>
    <w:rsid w:val="00C057DD"/>
    <w:rsid w:val="00C0702D"/>
    <w:rsid w:val="00C1186A"/>
    <w:rsid w:val="00C120F5"/>
    <w:rsid w:val="00C16A5A"/>
    <w:rsid w:val="00C25D00"/>
    <w:rsid w:val="00C2738B"/>
    <w:rsid w:val="00C36500"/>
    <w:rsid w:val="00C4726C"/>
    <w:rsid w:val="00C54AA6"/>
    <w:rsid w:val="00C57D7D"/>
    <w:rsid w:val="00C8367E"/>
    <w:rsid w:val="00CA5CEE"/>
    <w:rsid w:val="00D17011"/>
    <w:rsid w:val="00D20170"/>
    <w:rsid w:val="00D30ABE"/>
    <w:rsid w:val="00D40030"/>
    <w:rsid w:val="00D41294"/>
    <w:rsid w:val="00D8559D"/>
    <w:rsid w:val="00D95E50"/>
    <w:rsid w:val="00DB0791"/>
    <w:rsid w:val="00DB08B0"/>
    <w:rsid w:val="00DC593A"/>
    <w:rsid w:val="00DC606F"/>
    <w:rsid w:val="00DC6712"/>
    <w:rsid w:val="00DC6BE7"/>
    <w:rsid w:val="00DE0454"/>
    <w:rsid w:val="00E131C2"/>
    <w:rsid w:val="00E145E3"/>
    <w:rsid w:val="00E203F8"/>
    <w:rsid w:val="00E44C5C"/>
    <w:rsid w:val="00E4645D"/>
    <w:rsid w:val="00E47ADD"/>
    <w:rsid w:val="00E635AE"/>
    <w:rsid w:val="00EA3DD1"/>
    <w:rsid w:val="00EC5846"/>
    <w:rsid w:val="00ED6BED"/>
    <w:rsid w:val="00ED7A5A"/>
    <w:rsid w:val="00F03684"/>
    <w:rsid w:val="00F13E14"/>
    <w:rsid w:val="00F1714C"/>
    <w:rsid w:val="00F274AE"/>
    <w:rsid w:val="00F562A8"/>
    <w:rsid w:val="00F6724E"/>
    <w:rsid w:val="00F86681"/>
    <w:rsid w:val="00FA7B01"/>
    <w:rsid w:val="00FB5861"/>
    <w:rsid w:val="00FE5961"/>
    <w:rsid w:val="00FF1011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A14BBA"/>
  </w:style>
  <w:style w:type="paragraph" w:styleId="a8">
    <w:name w:val="No Spacing"/>
    <w:uiPriority w:val="1"/>
    <w:qFormat/>
    <w:rsid w:val="008711C4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A14BBA"/>
  </w:style>
  <w:style w:type="paragraph" w:styleId="a8">
    <w:name w:val="No Spacing"/>
    <w:uiPriority w:val="1"/>
    <w:qFormat/>
    <w:rsid w:val="008711C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ri_0506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7045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2</cp:revision>
  <cp:lastPrinted>2018-03-03T09:32:00Z</cp:lastPrinted>
  <dcterms:created xsi:type="dcterms:W3CDTF">2018-03-03T09:33:00Z</dcterms:created>
  <dcterms:modified xsi:type="dcterms:W3CDTF">2018-03-03T09:33:00Z</dcterms:modified>
</cp:coreProperties>
</file>